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84BD820" w:rsidR="007A14DA" w:rsidRPr="003B34F9" w:rsidRDefault="00B7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4F9"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</w:p>
    <w:p w14:paraId="134DD3C3" w14:textId="104827F2" w:rsidR="00E93133" w:rsidRPr="003B34F9" w:rsidRDefault="0070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4F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проведення </w:t>
      </w:r>
      <w:proofErr w:type="spellStart"/>
      <w:r w:rsidR="00E93133" w:rsidRPr="003B34F9">
        <w:rPr>
          <w:rFonts w:ascii="Times New Roman" w:eastAsia="Times New Roman" w:hAnsi="Times New Roman" w:cs="Times New Roman"/>
          <w:b/>
          <w:sz w:val="28"/>
          <w:szCs w:val="28"/>
        </w:rPr>
        <w:t>онлайн-засідання</w:t>
      </w:r>
      <w:proofErr w:type="spellEnd"/>
      <w:r w:rsidR="00E93133" w:rsidRPr="003B3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6117" w:rsidRPr="003B34F9">
        <w:rPr>
          <w:rFonts w:ascii="Times New Roman" w:eastAsia="Times New Roman" w:hAnsi="Times New Roman" w:cs="Times New Roman"/>
          <w:b/>
          <w:sz w:val="28"/>
          <w:szCs w:val="28"/>
        </w:rPr>
        <w:t>студентського самоврядування</w:t>
      </w:r>
    </w:p>
    <w:p w14:paraId="23E57159" w14:textId="77777777" w:rsidR="007249FF" w:rsidRPr="003B34F9" w:rsidRDefault="00702C8D" w:rsidP="0072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249FF"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Формування позитивного бренду та іміджу </w:t>
      </w:r>
    </w:p>
    <w:p w14:paraId="17BA8790" w14:textId="1FFCA1E4" w:rsidR="00F9098F" w:rsidRPr="003B34F9" w:rsidRDefault="007249FF" w:rsidP="0072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закладу фахової </w:t>
      </w:r>
      <w:proofErr w:type="spellStart"/>
      <w:r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передвищої</w:t>
      </w:r>
      <w:proofErr w:type="spellEnd"/>
      <w:r w:rsidR="00857AE8"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>освіти:</w:t>
      </w:r>
    </w:p>
    <w:p w14:paraId="00000004" w14:textId="538E80DE" w:rsidR="007A14DA" w:rsidRPr="003B34F9" w:rsidRDefault="00C07102" w:rsidP="0072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>ді</w:t>
      </w:r>
      <w:r w:rsidR="007249FF"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алог студентського самоврядування і </w:t>
      </w:r>
      <w:proofErr w:type="spellStart"/>
      <w:r w:rsidR="007249FF"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>стейкхолдерів</w:t>
      </w:r>
      <w:proofErr w:type="spellEnd"/>
      <w:r w:rsidR="007249FF"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606C66F4" w14:textId="39DB5F20" w:rsidR="00E93133" w:rsidRPr="003B34F9" w:rsidRDefault="00E9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(з досвіду роботи </w:t>
      </w:r>
      <w:r w:rsidR="007249FF"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закладів фахової </w:t>
      </w:r>
      <w:proofErr w:type="spellStart"/>
      <w:r w:rsidR="007249FF"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передвищої</w:t>
      </w:r>
      <w:proofErr w:type="spellEnd"/>
      <w:r w:rsidR="007249FF"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освіти</w:t>
      </w:r>
      <w:r w:rsidRPr="003B34F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289D669D" w14:textId="77777777" w:rsidR="00E93133" w:rsidRDefault="00E93133" w:rsidP="00E9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3334FAF4" w:rsidR="007A14DA" w:rsidRPr="007249FF" w:rsidRDefault="00E93133" w:rsidP="00E9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49FF">
        <w:rPr>
          <w:rFonts w:ascii="Times New Roman" w:eastAsia="Times New Roman" w:hAnsi="Times New Roman" w:cs="Times New Roman"/>
          <w:sz w:val="28"/>
          <w:szCs w:val="28"/>
        </w:rPr>
        <w:t>Дата проведення: 1</w:t>
      </w:r>
      <w:r w:rsidR="007249FF" w:rsidRPr="007249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4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9FF" w:rsidRPr="007249FF">
        <w:rPr>
          <w:rFonts w:ascii="Times New Roman" w:eastAsia="Times New Roman" w:hAnsi="Times New Roman" w:cs="Times New Roman"/>
          <w:sz w:val="28"/>
          <w:szCs w:val="28"/>
        </w:rPr>
        <w:t>листопада</w:t>
      </w:r>
      <w:r w:rsidRPr="007249FF">
        <w:rPr>
          <w:rFonts w:ascii="Times New Roman" w:eastAsia="Times New Roman" w:hAnsi="Times New Roman" w:cs="Times New Roman"/>
          <w:sz w:val="28"/>
          <w:szCs w:val="28"/>
        </w:rPr>
        <w:t xml:space="preserve"> 2021 року</w:t>
      </w:r>
    </w:p>
    <w:p w14:paraId="5AFB3C7A" w14:textId="77777777" w:rsidR="00841FAC" w:rsidRDefault="00E93133" w:rsidP="00E9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49FF">
        <w:rPr>
          <w:rFonts w:ascii="Times New Roman" w:eastAsia="Times New Roman" w:hAnsi="Times New Roman" w:cs="Times New Roman"/>
          <w:sz w:val="28"/>
          <w:szCs w:val="28"/>
        </w:rPr>
        <w:t>Місце проведення:</w:t>
      </w:r>
      <w:r w:rsidR="007249FF" w:rsidRPr="007249F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41FAC">
        <w:rPr>
          <w:rFonts w:ascii="Times New Roman" w:eastAsia="Times New Roman" w:hAnsi="Times New Roman" w:cs="Times New Roman"/>
          <w:sz w:val="28"/>
          <w:szCs w:val="28"/>
        </w:rPr>
        <w:t>ауково-методичний центр В</w:t>
      </w:r>
      <w:r w:rsidR="007249FF" w:rsidRPr="007249FF">
        <w:rPr>
          <w:rFonts w:ascii="Times New Roman" w:eastAsia="Times New Roman" w:hAnsi="Times New Roman" w:cs="Times New Roman"/>
          <w:sz w:val="28"/>
          <w:szCs w:val="28"/>
        </w:rPr>
        <w:t xml:space="preserve">ФПО, </w:t>
      </w:r>
    </w:p>
    <w:p w14:paraId="0861689F" w14:textId="39764F1B" w:rsidR="00E93133" w:rsidRPr="007249FF" w:rsidRDefault="00E93133" w:rsidP="00E9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49FF">
        <w:rPr>
          <w:rFonts w:ascii="Times New Roman" w:eastAsia="Times New Roman" w:hAnsi="Times New Roman" w:cs="Times New Roman"/>
          <w:sz w:val="28"/>
          <w:szCs w:val="28"/>
        </w:rPr>
        <w:t>Початок засідання: 15-00</w:t>
      </w:r>
    </w:p>
    <w:p w14:paraId="462FA7B5" w14:textId="77777777" w:rsidR="00841FAC" w:rsidRDefault="00F9098F" w:rsidP="00E9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Учасники: представники студентського </w:t>
      </w:r>
    </w:p>
    <w:p w14:paraId="2FDD2A6A" w14:textId="43905980" w:rsidR="00F9098F" w:rsidRDefault="00F9098F" w:rsidP="00E9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самоврядування,</w:t>
      </w:r>
      <w:r w:rsidR="00841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педагогічні працівники</w:t>
      </w:r>
    </w:p>
    <w:p w14:paraId="3C0323C3" w14:textId="3A5008A5" w:rsidR="00841FAC" w:rsidRPr="007249FF" w:rsidRDefault="00841FAC" w:rsidP="00E9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FAC">
        <w:rPr>
          <w:rFonts w:ascii="Times New Roman" w:eastAsia="Times New Roman" w:hAnsi="Times New Roman" w:cs="Times New Roman"/>
          <w:sz w:val="28"/>
          <w:szCs w:val="28"/>
        </w:rPr>
        <w:t xml:space="preserve">формат </w:t>
      </w:r>
      <w:proofErr w:type="spellStart"/>
      <w:r w:rsidRPr="00841FAC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</w:p>
    <w:p w14:paraId="535FD0E7" w14:textId="77777777" w:rsidR="00E93133" w:rsidRDefault="00E93133" w:rsidP="00E9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0176" w:type="dxa"/>
        <w:tblLook w:val="04A0" w:firstRow="1" w:lastRow="0" w:firstColumn="1" w:lastColumn="0" w:noHBand="0" w:noVBand="1"/>
      </w:tblPr>
      <w:tblGrid>
        <w:gridCol w:w="1718"/>
        <w:gridCol w:w="8458"/>
      </w:tblGrid>
      <w:tr w:rsidR="00383AD0" w:rsidRPr="00596B12" w14:paraId="42021B1E" w14:textId="77777777" w:rsidTr="000E760C">
        <w:trPr>
          <w:trHeight w:val="905"/>
        </w:trPr>
        <w:tc>
          <w:tcPr>
            <w:tcW w:w="1718" w:type="dxa"/>
          </w:tcPr>
          <w:p w14:paraId="3F982750" w14:textId="64AB55E7" w:rsidR="00383AD0" w:rsidRDefault="00383AD0" w:rsidP="00857A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</w:t>
            </w:r>
            <w:r w:rsidR="00033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0E7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="00B84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14:paraId="65666DD8" w14:textId="26D9C2F6" w:rsidR="00383AD0" w:rsidRDefault="00383AD0" w:rsidP="00857A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</w:tcPr>
          <w:p w14:paraId="283D5AD0" w14:textId="77777777" w:rsidR="00383AD0" w:rsidRPr="008B76FB" w:rsidRDefault="00383AD0" w:rsidP="00D63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Вступне слово</w:t>
            </w:r>
          </w:p>
          <w:p w14:paraId="54D1B082" w14:textId="26DF266F" w:rsidR="00383AD0" w:rsidRDefault="00383AD0" w:rsidP="00D634BC">
            <w:pPr>
              <w:ind w:left="125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Ірина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Лепеха, </w:t>
            </w:r>
            <w:r w:rsidRPr="00AC30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завідувач кабінету,</w:t>
            </w:r>
          </w:p>
          <w:p w14:paraId="2590E085" w14:textId="3C6C9CED" w:rsidR="00383AD0" w:rsidRDefault="00383AD0" w:rsidP="0003355F">
            <w:pPr>
              <w:ind w:left="1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7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Тетяна </w:t>
            </w:r>
            <w:proofErr w:type="spellStart"/>
            <w:r w:rsidRPr="00857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Ольховик</w:t>
            </w:r>
            <w:proofErr w:type="spellEnd"/>
            <w:r w:rsidRPr="00857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методист</w:t>
            </w:r>
            <w:r>
              <w:t xml:space="preserve"> </w:t>
            </w:r>
            <w:r w:rsidRPr="00857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кабінету соціально-гуманітарної освіти Науково-методичного центру ВФПО</w:t>
            </w:r>
          </w:p>
        </w:tc>
      </w:tr>
      <w:tr w:rsidR="00383AD0" w:rsidRPr="00596B12" w14:paraId="58EBF173" w14:textId="77777777" w:rsidTr="000E760C">
        <w:trPr>
          <w:trHeight w:val="905"/>
        </w:trPr>
        <w:tc>
          <w:tcPr>
            <w:tcW w:w="1718" w:type="dxa"/>
          </w:tcPr>
          <w:p w14:paraId="5BE8E3DD" w14:textId="16144559" w:rsidR="00B84966" w:rsidRDefault="00B84966" w:rsidP="00857A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15.10</w:t>
            </w:r>
            <w:r w:rsidR="000E760C" w:rsidRPr="000E7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15.15</w:t>
            </w:r>
          </w:p>
          <w:p w14:paraId="1C6C7089" w14:textId="0B1922E6" w:rsidR="00383AD0" w:rsidRDefault="00383AD0" w:rsidP="00857A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</w:tcPr>
          <w:p w14:paraId="3812104E" w14:textId="77777777" w:rsidR="00260DD7" w:rsidRDefault="00260DD7" w:rsidP="00260D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0D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Перспективи розвитку Об‘єднаної ради студентського самоврядування аграрних закладів вищої освіти, співпраця та партнерство із закладами вищої освіти</w:t>
            </w:r>
          </w:p>
          <w:p w14:paraId="0726071F" w14:textId="498123C9" w:rsidR="003E599D" w:rsidRDefault="00383AD0" w:rsidP="00260DD7">
            <w:pPr>
              <w:ind w:left="1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C30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Микита Семенов,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C30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голова Об’єднаної ради студентського самоврядування аграрних закладів вищої освіти, студент Таврійського державного агротехнологічного </w:t>
            </w:r>
            <w:proofErr w:type="spellStart"/>
            <w:r w:rsidRPr="00AC30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універси</w:t>
            </w:r>
            <w:r w:rsidR="000E7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C30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тету</w:t>
            </w:r>
            <w:proofErr w:type="spellEnd"/>
            <w:r w:rsidRPr="00AC30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імені Дмитра Моторного</w:t>
            </w:r>
          </w:p>
        </w:tc>
      </w:tr>
      <w:tr w:rsidR="00383AD0" w:rsidRPr="00596B12" w14:paraId="0A314E83" w14:textId="77777777" w:rsidTr="000E760C">
        <w:trPr>
          <w:trHeight w:val="1560"/>
        </w:trPr>
        <w:tc>
          <w:tcPr>
            <w:tcW w:w="1718" w:type="dxa"/>
          </w:tcPr>
          <w:p w14:paraId="1034C40A" w14:textId="37AE08CF" w:rsidR="00383AD0" w:rsidRDefault="00383AD0" w:rsidP="00E9313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</w:t>
            </w:r>
            <w:r w:rsidR="00B84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0E760C" w:rsidRPr="000E7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="00B84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14:paraId="77DA96EB" w14:textId="5E5C88A0" w:rsidR="00383AD0" w:rsidRDefault="00383AD0" w:rsidP="00E9313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</w:tcPr>
          <w:p w14:paraId="14139E7D" w14:textId="0288C57E" w:rsidR="00383AD0" w:rsidRPr="009971D0" w:rsidRDefault="00383AD0" w:rsidP="008B76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7A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Співпраця студентського самоврядування із </w:t>
            </w:r>
            <w:proofErr w:type="spellStart"/>
            <w:r w:rsidRPr="00857A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стейкхолдерами</w:t>
            </w:r>
            <w:proofErr w:type="spellEnd"/>
            <w:r w:rsidRPr="00857A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 запорука якісної професійної підготовки нового покоління фахівців</w:t>
            </w:r>
          </w:p>
          <w:p w14:paraId="17DCBC52" w14:textId="7A46A511" w:rsidR="00383AD0" w:rsidRPr="009971D0" w:rsidRDefault="00383AD0" w:rsidP="006778FB">
            <w:pPr>
              <w:ind w:left="12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7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Мирослава </w:t>
            </w:r>
            <w:proofErr w:type="spellStart"/>
            <w:r w:rsidRPr="00857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Маланчук</w:t>
            </w:r>
            <w:proofErr w:type="spellEnd"/>
            <w:r w:rsidRPr="00857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57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заступник директора</w:t>
            </w:r>
            <w:r w:rsidR="00B100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 виховної роботи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C7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Христина Бойчук,</w:t>
            </w:r>
            <w:r w:rsidRPr="00383A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голова Ради студентського самоврядування</w:t>
            </w:r>
            <w:r w:rsidRPr="00857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Івано-Франківського коледжу </w:t>
            </w:r>
            <w:proofErr w:type="spellStart"/>
            <w:r w:rsidRPr="00857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r w:rsidR="0067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ьвівсько</w:t>
            </w:r>
            <w:r w:rsidR="000E7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67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="0067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національного аграрного університету</w:t>
            </w:r>
          </w:p>
        </w:tc>
      </w:tr>
      <w:tr w:rsidR="00383AD0" w:rsidRPr="00596B12" w14:paraId="3FA82C49" w14:textId="77777777" w:rsidTr="000E760C">
        <w:trPr>
          <w:trHeight w:val="1031"/>
        </w:trPr>
        <w:tc>
          <w:tcPr>
            <w:tcW w:w="1718" w:type="dxa"/>
          </w:tcPr>
          <w:p w14:paraId="11A958D1" w14:textId="0DA97BEB" w:rsidR="00383AD0" w:rsidRDefault="00383AD0" w:rsidP="00E9313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15.3</w:t>
            </w:r>
            <w:r w:rsidR="00B84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0E760C" w:rsidRPr="000E7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</w:t>
            </w:r>
            <w:r w:rsidR="00B84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14:paraId="6815F86C" w14:textId="1EF24F5F" w:rsidR="00383AD0" w:rsidRDefault="00383AD0" w:rsidP="00E9313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</w:tcPr>
          <w:p w14:paraId="23C58032" w14:textId="17FD8217" w:rsidR="00383AD0" w:rsidRPr="00A24D52" w:rsidRDefault="00383AD0" w:rsidP="00A24D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t xml:space="preserve"> </w:t>
            </w:r>
            <w:r w:rsidRPr="00A24D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Духовне виховання лідера як основна складова сучасності</w:t>
            </w:r>
          </w:p>
          <w:p w14:paraId="2DE830E2" w14:textId="746B7C9B" w:rsidR="00383AD0" w:rsidRPr="000D06E3" w:rsidRDefault="00383AD0" w:rsidP="00383AD0">
            <w:pPr>
              <w:ind w:left="1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4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r w:rsidRPr="00A24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Козоріз,</w:t>
            </w:r>
            <w:r w:rsidRPr="00A24D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24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викладач Івано-Франківського коледжу </w:t>
            </w:r>
            <w:r w:rsidR="006778FB" w:rsidRPr="0067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Львівського національного аграрного університету</w:t>
            </w:r>
            <w:r w:rsidRPr="00A24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керівник «Школи молодого лідера»</w:t>
            </w:r>
          </w:p>
        </w:tc>
      </w:tr>
      <w:tr w:rsidR="00383AD0" w:rsidRPr="00596B12" w14:paraId="7CBEDA47" w14:textId="77777777" w:rsidTr="000E760C">
        <w:trPr>
          <w:trHeight w:val="941"/>
        </w:trPr>
        <w:tc>
          <w:tcPr>
            <w:tcW w:w="1718" w:type="dxa"/>
          </w:tcPr>
          <w:p w14:paraId="25DD69BC" w14:textId="4C812BA2" w:rsidR="00B84966" w:rsidRDefault="00B84966" w:rsidP="005040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</w:t>
            </w:r>
            <w:r w:rsidR="000E760C" w:rsidRPr="000E7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15.50</w:t>
            </w:r>
          </w:p>
          <w:p w14:paraId="48C72648" w14:textId="50DBC2E8" w:rsidR="00383AD0" w:rsidRDefault="00383AD0" w:rsidP="005040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</w:tcPr>
          <w:p w14:paraId="68D00C5A" w14:textId="2DFF9062" w:rsidR="00383AD0" w:rsidRDefault="00383AD0" w:rsidP="00383A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383A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Студентоцентрований</w:t>
            </w:r>
            <w:proofErr w:type="spellEnd"/>
            <w:r w:rsidRPr="00383A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підхід</w:t>
            </w:r>
            <w:r w:rsidR="00BE42C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</w:t>
            </w:r>
            <w:r w:rsidRPr="00383A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основний орієнтир підготовки фахівця за участ</w:t>
            </w:r>
            <w:r w:rsidR="000E760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ю</w:t>
            </w:r>
            <w:r w:rsidRPr="00383A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83A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стейкхолдерів</w:t>
            </w:r>
            <w:proofErr w:type="spellEnd"/>
            <w:r w:rsidRPr="00383A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та студентського самоврядування закладу освіти</w:t>
            </w:r>
          </w:p>
          <w:p w14:paraId="1B1481A8" w14:textId="03376F38" w:rsidR="00383AD0" w:rsidRPr="00383AD0" w:rsidRDefault="00787631" w:rsidP="00582591">
            <w:pPr>
              <w:ind w:left="12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Марина </w:t>
            </w:r>
            <w:proofErr w:type="spellStart"/>
            <w:r w:rsidR="00383AD0" w:rsidRPr="00383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Паук</w:t>
            </w:r>
            <w:proofErr w:type="spellEnd"/>
            <w:r w:rsidR="00383AD0" w:rsidRPr="00383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383AD0" w:rsidRPr="00383A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заступник директора з виховної роботи</w:t>
            </w:r>
            <w:r w:rsidR="005825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383AD0" w:rsidRPr="00383A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2591" w:rsidRPr="0058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Оксана </w:t>
            </w:r>
            <w:proofErr w:type="spellStart"/>
            <w:r w:rsidR="00582591" w:rsidRPr="0058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Югас</w:t>
            </w:r>
            <w:proofErr w:type="spellEnd"/>
            <w:r w:rsidR="00582591" w:rsidRPr="0058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825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2591" w:rsidRPr="005825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голова студентської ради </w:t>
            </w:r>
            <w:r w:rsidR="00383AD0" w:rsidRPr="00383A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ВСП «Гуманітарно-педагогічний фаховий коледж </w:t>
            </w:r>
            <w:proofErr w:type="spellStart"/>
            <w:r w:rsidR="00383AD0" w:rsidRPr="00383A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Мука</w:t>
            </w:r>
            <w:r w:rsidR="000E7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383AD0" w:rsidRPr="00383A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чівського</w:t>
            </w:r>
            <w:proofErr w:type="spellEnd"/>
            <w:r w:rsidR="00383AD0" w:rsidRPr="00383A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державного університету»</w:t>
            </w:r>
          </w:p>
        </w:tc>
      </w:tr>
    </w:tbl>
    <w:p w14:paraId="5A5F2D71" w14:textId="77777777" w:rsidR="000E760C" w:rsidRDefault="000E760C">
      <w:r>
        <w:br w:type="page"/>
      </w:r>
    </w:p>
    <w:tbl>
      <w:tblPr>
        <w:tblStyle w:val="a5"/>
        <w:tblW w:w="10176" w:type="dxa"/>
        <w:tblLook w:val="04A0" w:firstRow="1" w:lastRow="0" w:firstColumn="1" w:lastColumn="0" w:noHBand="0" w:noVBand="1"/>
      </w:tblPr>
      <w:tblGrid>
        <w:gridCol w:w="1718"/>
        <w:gridCol w:w="8458"/>
      </w:tblGrid>
      <w:tr w:rsidR="007F0E8D" w:rsidRPr="00596B12" w14:paraId="77FD489B" w14:textId="77777777" w:rsidTr="000E760C">
        <w:trPr>
          <w:trHeight w:val="941"/>
        </w:trPr>
        <w:tc>
          <w:tcPr>
            <w:tcW w:w="1718" w:type="dxa"/>
          </w:tcPr>
          <w:p w14:paraId="14E9B58A" w14:textId="00B27C82" w:rsidR="00B84966" w:rsidRDefault="00B84966" w:rsidP="005040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15.50</w:t>
            </w:r>
            <w:r w:rsidR="000E760C" w:rsidRPr="000E7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</w:t>
            </w:r>
          </w:p>
          <w:p w14:paraId="54EA2063" w14:textId="19D11E7E" w:rsidR="007F0E8D" w:rsidRDefault="007F0E8D" w:rsidP="005040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</w:tcPr>
          <w:p w14:paraId="63BA16D4" w14:textId="4052CCDA" w:rsidR="007F0E8D" w:rsidRPr="007F0E8D" w:rsidRDefault="007F0E8D" w:rsidP="007F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F0E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Співпраця закладу фахової </w:t>
            </w:r>
            <w:proofErr w:type="spellStart"/>
            <w:r w:rsidRPr="007F0E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передвищої</w:t>
            </w:r>
            <w:proofErr w:type="spellEnd"/>
            <w:r w:rsidRPr="007F0E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освіти зі стейк</w:t>
            </w:r>
            <w:r w:rsidR="000E760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 w:rsidRPr="007F0E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холдерами як основа формування демократичних цінностей майбутніх фахівців</w:t>
            </w:r>
          </w:p>
          <w:p w14:paraId="7625489E" w14:textId="77777777" w:rsidR="00025D1F" w:rsidRDefault="007F0E8D" w:rsidP="00306E88">
            <w:pPr>
              <w:ind w:left="1259"/>
              <w:jc w:val="both"/>
            </w:pPr>
            <w:r w:rsidRPr="007F0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Ганна </w:t>
            </w:r>
            <w:proofErr w:type="spellStart"/>
            <w:r w:rsidRPr="007F0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Пивоварова</w:t>
            </w:r>
            <w:proofErr w:type="spellEnd"/>
            <w:r w:rsidRPr="007F0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7F0E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викладач суспільних дисциплін</w:t>
            </w:r>
            <w:r w:rsidR="00025D1F">
              <w:t>,</w:t>
            </w:r>
          </w:p>
          <w:p w14:paraId="34E95F64" w14:textId="1B3AA34E" w:rsidR="007F0E8D" w:rsidRPr="00A24D52" w:rsidRDefault="00025D1F" w:rsidP="00025D1F">
            <w:pPr>
              <w:ind w:left="1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5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Олександр </w:t>
            </w:r>
            <w:proofErr w:type="spellStart"/>
            <w:r w:rsidRPr="00025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Мітьолкін</w:t>
            </w:r>
            <w:proofErr w:type="spellEnd"/>
            <w:r w:rsidRPr="00025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5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голова студ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ентського </w:t>
            </w:r>
            <w:r w:rsidRPr="00025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парламенту </w:t>
            </w:r>
            <w:r w:rsidR="00306E88" w:rsidRPr="00306E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ВСП «Лисичанський педагогічний фаховий коледж ДЗ «Луганський національний університет імені Тараса Шевченка»</w:t>
            </w:r>
            <w:r w:rsidR="007F0E8D" w:rsidRP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медіатор ГО </w:t>
            </w:r>
            <w:r w:rsid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7F0E8D" w:rsidRP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</w:t>
            </w:r>
            <w:proofErr w:type="spellEnd"/>
            <w:r w:rsidR="007F0E8D" w:rsidRP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F0E8D" w:rsidRP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Страда-</w:t>
            </w:r>
            <w:r w:rsid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Україна</w:t>
            </w:r>
            <w:proofErr w:type="spellEnd"/>
            <w:r w:rsid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7F0E8D" w:rsidRP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Громадський Радник ГО </w:t>
            </w:r>
            <w:r w:rsid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7F0E8D" w:rsidRP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АГРУ</w:t>
            </w:r>
            <w:r w:rsidR="007F0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87631" w:rsidRPr="00596B12" w14:paraId="1DFE8150" w14:textId="77777777" w:rsidTr="000E760C">
        <w:trPr>
          <w:trHeight w:val="941"/>
        </w:trPr>
        <w:tc>
          <w:tcPr>
            <w:tcW w:w="1718" w:type="dxa"/>
          </w:tcPr>
          <w:p w14:paraId="6FAFFF77" w14:textId="559CBB74" w:rsidR="00B84966" w:rsidRDefault="00B84966" w:rsidP="005040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</w:t>
            </w:r>
            <w:r w:rsidR="000E760C" w:rsidRPr="000E7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16.10</w:t>
            </w:r>
          </w:p>
          <w:p w14:paraId="49538819" w14:textId="068B83F2" w:rsidR="00787631" w:rsidRDefault="00787631" w:rsidP="005040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</w:tcPr>
          <w:p w14:paraId="4F91C261" w14:textId="77777777" w:rsidR="00787631" w:rsidRDefault="00787631" w:rsidP="007F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7876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Стейкхолдери</w:t>
            </w:r>
            <w:proofErr w:type="spellEnd"/>
            <w:r w:rsidRPr="007876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як фактор розвитку особистості студента і майбутнього 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рофесіонала</w:t>
            </w:r>
          </w:p>
          <w:p w14:paraId="24990917" w14:textId="13EF0E76" w:rsidR="00787631" w:rsidRPr="007F0E8D" w:rsidRDefault="00787631" w:rsidP="00787631">
            <w:pPr>
              <w:ind w:left="1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87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Максим </w:t>
            </w:r>
            <w:proofErr w:type="spellStart"/>
            <w:r w:rsidRPr="00787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Пансик</w:t>
            </w:r>
            <w:proofErr w:type="spellEnd"/>
            <w:r w:rsidRPr="00787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7876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87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практичний психолог</w:t>
            </w:r>
            <w:r w:rsidRPr="00787631">
              <w:t xml:space="preserve"> </w:t>
            </w:r>
            <w:proofErr w:type="spellStart"/>
            <w:r w:rsidRPr="00787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Сторожи</w:t>
            </w:r>
            <w:r w:rsidR="000E7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87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нецьк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787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лісов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787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коледж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</w:p>
        </w:tc>
      </w:tr>
      <w:tr w:rsidR="007F0E8D" w:rsidRPr="00596B12" w14:paraId="25A8A9DD" w14:textId="77777777" w:rsidTr="000E760C">
        <w:trPr>
          <w:trHeight w:val="941"/>
        </w:trPr>
        <w:tc>
          <w:tcPr>
            <w:tcW w:w="1718" w:type="dxa"/>
          </w:tcPr>
          <w:p w14:paraId="512CA44E" w14:textId="10EFB7F8" w:rsidR="007F0E8D" w:rsidRDefault="007F0E8D" w:rsidP="00C535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84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84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0E760C" w:rsidRPr="000E7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53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458" w:type="dxa"/>
          </w:tcPr>
          <w:p w14:paraId="5C5353CD" w14:textId="0EDCCC74" w:rsidR="002A08DE" w:rsidRDefault="002A08DE" w:rsidP="002A08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08D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Досвід співпраці студентського самоврядування із </w:t>
            </w:r>
            <w:proofErr w:type="spellStart"/>
            <w:r w:rsidRPr="002A08D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стейкхолдерами</w:t>
            </w:r>
            <w:proofErr w:type="spellEnd"/>
            <w:r w:rsidRPr="002A08D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A08D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</w:t>
            </w:r>
            <w:r w:rsidR="000E760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є</w:t>
            </w:r>
            <w:r w:rsidRPr="002A08D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ктними</w:t>
            </w:r>
            <w:proofErr w:type="spellEnd"/>
            <w:r w:rsidRPr="002A08D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групами в питаннях розробки та вдосконалення освітніх програм</w:t>
            </w:r>
          </w:p>
          <w:p w14:paraId="38A82538" w14:textId="0FB48110" w:rsidR="007F0E8D" w:rsidRPr="00A24D52" w:rsidRDefault="00F82DBA" w:rsidP="00E30E20">
            <w:pPr>
              <w:ind w:left="140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Тетяна Вербицька,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F82D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заступник директора з виховної роботи</w:t>
            </w:r>
            <w:r w:rsidR="008049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049F8" w:rsidRPr="00804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Ольга </w:t>
            </w:r>
            <w:proofErr w:type="spellStart"/>
            <w:r w:rsidR="008049F8" w:rsidRPr="00804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Іващенко</w:t>
            </w:r>
            <w:proofErr w:type="spellEnd"/>
            <w:r w:rsidR="008049F8" w:rsidRPr="00804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049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голова студентської ради</w:t>
            </w:r>
            <w:r w:rsidRPr="00F82D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Малинського</w:t>
            </w:r>
            <w:proofErr w:type="spellEnd"/>
            <w:r w:rsidRPr="00F82D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фахового коледжу</w:t>
            </w:r>
          </w:p>
        </w:tc>
      </w:tr>
      <w:tr w:rsidR="00C53561" w:rsidRPr="00596B12" w14:paraId="3AE83488" w14:textId="77777777" w:rsidTr="000E760C">
        <w:trPr>
          <w:trHeight w:val="941"/>
        </w:trPr>
        <w:tc>
          <w:tcPr>
            <w:tcW w:w="1718" w:type="dxa"/>
          </w:tcPr>
          <w:p w14:paraId="08A28582" w14:textId="6AC8D86B" w:rsidR="00C53561" w:rsidRDefault="00C53561" w:rsidP="00554B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16.15</w:t>
            </w:r>
            <w:r w:rsidR="000E760C" w:rsidRPr="000E7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8458" w:type="dxa"/>
          </w:tcPr>
          <w:p w14:paraId="268EFCB0" w14:textId="75DFC491" w:rsidR="00C53561" w:rsidRPr="001320D3" w:rsidRDefault="001320D3" w:rsidP="00C535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20D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Співпраця студентського самоврядування </w:t>
            </w:r>
            <w:r w:rsidR="00BE29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коледжу</w:t>
            </w:r>
            <w:r w:rsidRPr="001320D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зі </w:t>
            </w:r>
            <w:proofErr w:type="spellStart"/>
            <w:r w:rsidRPr="001320D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стейкохолдерами</w:t>
            </w:r>
            <w:proofErr w:type="spellEnd"/>
            <w:r w:rsidRPr="001320D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базових місцевих підприємств та закордонний досвід у підготовці робітників і спеціалістів</w:t>
            </w:r>
          </w:p>
          <w:p w14:paraId="5DE87BF4" w14:textId="479C32D1" w:rsidR="00C53561" w:rsidRPr="001320D3" w:rsidRDefault="00C53561" w:rsidP="00123212">
            <w:pPr>
              <w:ind w:left="12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2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Іван Солодкий</w:t>
            </w:r>
            <w:r w:rsidRPr="001320D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r w:rsidRPr="001320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голова студентського парламенту</w:t>
            </w:r>
            <w:r w:rsidRPr="001320D3">
              <w:t xml:space="preserve"> </w:t>
            </w:r>
            <w:r w:rsidRPr="001320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ВСП </w:t>
            </w:r>
            <w:r w:rsidR="00BE29D7" w:rsidRPr="00BE29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«Рівненський технічний фаховий коледж Національного університету водного господарства та </w:t>
            </w:r>
            <w:proofErr w:type="spellStart"/>
            <w:r w:rsidR="00BE29D7" w:rsidRPr="00BE29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природо</w:t>
            </w:r>
            <w:r w:rsidR="000E7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E29D7" w:rsidRPr="00BE29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користування</w:t>
            </w:r>
            <w:proofErr w:type="spellEnd"/>
            <w:r w:rsidR="00BE29D7" w:rsidRPr="00BE29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F0E8D" w:rsidRPr="00596B12" w14:paraId="0500A98C" w14:textId="77777777" w:rsidTr="000E760C">
        <w:trPr>
          <w:trHeight w:val="288"/>
        </w:trPr>
        <w:tc>
          <w:tcPr>
            <w:tcW w:w="1718" w:type="dxa"/>
          </w:tcPr>
          <w:p w14:paraId="3AD3CB8D" w14:textId="7E16BDED" w:rsidR="007F0E8D" w:rsidRDefault="007F0E8D" w:rsidP="00554B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</w:t>
            </w:r>
            <w:r w:rsidR="00554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0E760C" w:rsidRPr="000E7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8458" w:type="dxa"/>
          </w:tcPr>
          <w:p w14:paraId="6A34C1EE" w14:textId="3FBDD411" w:rsidR="007F0E8D" w:rsidRDefault="007F0E8D" w:rsidP="0003355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Підсумки </w:t>
            </w:r>
          </w:p>
        </w:tc>
      </w:tr>
    </w:tbl>
    <w:p w14:paraId="2FDE2025" w14:textId="080E60D3" w:rsidR="00E93133" w:rsidRDefault="00E93133" w:rsidP="00E93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93133">
      <w:pgSz w:w="11906" w:h="16838"/>
      <w:pgMar w:top="720" w:right="720" w:bottom="72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766"/>
    <w:multiLevelType w:val="hybridMultilevel"/>
    <w:tmpl w:val="7820EDF0"/>
    <w:lvl w:ilvl="0" w:tplc="ED602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A24AD"/>
    <w:multiLevelType w:val="hybridMultilevel"/>
    <w:tmpl w:val="2B7A2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DA"/>
    <w:rsid w:val="00025D1F"/>
    <w:rsid w:val="0003355F"/>
    <w:rsid w:val="00091A08"/>
    <w:rsid w:val="000D06E3"/>
    <w:rsid w:val="000E760C"/>
    <w:rsid w:val="001218BC"/>
    <w:rsid w:val="001227B1"/>
    <w:rsid w:val="00123212"/>
    <w:rsid w:val="001320D3"/>
    <w:rsid w:val="00193206"/>
    <w:rsid w:val="001A10BD"/>
    <w:rsid w:val="001A5B35"/>
    <w:rsid w:val="00260DD7"/>
    <w:rsid w:val="002859E1"/>
    <w:rsid w:val="00296117"/>
    <w:rsid w:val="002A08DE"/>
    <w:rsid w:val="002B2088"/>
    <w:rsid w:val="002C7DDD"/>
    <w:rsid w:val="002D3832"/>
    <w:rsid w:val="002D72C5"/>
    <w:rsid w:val="002E75D5"/>
    <w:rsid w:val="00306E88"/>
    <w:rsid w:val="00383AD0"/>
    <w:rsid w:val="003B34F9"/>
    <w:rsid w:val="003E599D"/>
    <w:rsid w:val="004349A4"/>
    <w:rsid w:val="004A76F4"/>
    <w:rsid w:val="00554B30"/>
    <w:rsid w:val="00582591"/>
    <w:rsid w:val="00596B12"/>
    <w:rsid w:val="00620D14"/>
    <w:rsid w:val="00621166"/>
    <w:rsid w:val="006248C6"/>
    <w:rsid w:val="006422C6"/>
    <w:rsid w:val="006778FB"/>
    <w:rsid w:val="00702C8D"/>
    <w:rsid w:val="007249FF"/>
    <w:rsid w:val="0073100F"/>
    <w:rsid w:val="00787631"/>
    <w:rsid w:val="00797874"/>
    <w:rsid w:val="007A14DA"/>
    <w:rsid w:val="007F0E8D"/>
    <w:rsid w:val="00802693"/>
    <w:rsid w:val="008049F8"/>
    <w:rsid w:val="00841FAC"/>
    <w:rsid w:val="00857AE8"/>
    <w:rsid w:val="008B76FB"/>
    <w:rsid w:val="008E5E29"/>
    <w:rsid w:val="00937A27"/>
    <w:rsid w:val="009923CE"/>
    <w:rsid w:val="009971D0"/>
    <w:rsid w:val="00A24D52"/>
    <w:rsid w:val="00A42526"/>
    <w:rsid w:val="00A80EA1"/>
    <w:rsid w:val="00AC30B2"/>
    <w:rsid w:val="00AC7EF9"/>
    <w:rsid w:val="00AE02A4"/>
    <w:rsid w:val="00AF613A"/>
    <w:rsid w:val="00B100B1"/>
    <w:rsid w:val="00B35204"/>
    <w:rsid w:val="00B6266E"/>
    <w:rsid w:val="00B7410F"/>
    <w:rsid w:val="00B763F9"/>
    <w:rsid w:val="00B80778"/>
    <w:rsid w:val="00B84966"/>
    <w:rsid w:val="00BA697F"/>
    <w:rsid w:val="00BD780F"/>
    <w:rsid w:val="00BE29D7"/>
    <w:rsid w:val="00BE42C4"/>
    <w:rsid w:val="00C07102"/>
    <w:rsid w:val="00C43C02"/>
    <w:rsid w:val="00C53561"/>
    <w:rsid w:val="00C77279"/>
    <w:rsid w:val="00C979C2"/>
    <w:rsid w:val="00CF2A1E"/>
    <w:rsid w:val="00D127BF"/>
    <w:rsid w:val="00D17EA2"/>
    <w:rsid w:val="00E30E20"/>
    <w:rsid w:val="00E404B3"/>
    <w:rsid w:val="00E41073"/>
    <w:rsid w:val="00E63CAD"/>
    <w:rsid w:val="00E677DA"/>
    <w:rsid w:val="00E93133"/>
    <w:rsid w:val="00ED67F8"/>
    <w:rsid w:val="00EF7176"/>
    <w:rsid w:val="00F10EFC"/>
    <w:rsid w:val="00F765D3"/>
    <w:rsid w:val="00F82DBA"/>
    <w:rsid w:val="00F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3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59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59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70</cp:revision>
  <cp:lastPrinted>2021-11-12T07:29:00Z</cp:lastPrinted>
  <dcterms:created xsi:type="dcterms:W3CDTF">2020-09-24T06:32:00Z</dcterms:created>
  <dcterms:modified xsi:type="dcterms:W3CDTF">2021-11-12T08:03:00Z</dcterms:modified>
</cp:coreProperties>
</file>